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911484"/>
            <wp:effectExtent l="0" t="0" r="0" b="317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855" cy="911743"/>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0B4F4C" w:rsidRDefault="009274FD" w:rsidP="009274FD">
      <w:pPr>
        <w:autoSpaceDE w:val="0"/>
        <w:autoSpaceDN w:val="0"/>
        <w:adjustRightInd w:val="0"/>
        <w:jc w:val="both"/>
        <w:rPr>
          <w:bCs/>
        </w:rPr>
      </w:pPr>
      <w:r w:rsidRPr="000B4F4C">
        <w:rPr>
          <w:b/>
          <w:bCs/>
        </w:rPr>
        <w:t>Karar No</w:t>
      </w:r>
      <w:r w:rsidRPr="000B4F4C">
        <w:rPr>
          <w:bCs/>
        </w:rPr>
        <w:t xml:space="preserve">                 : </w:t>
      </w:r>
      <w:r w:rsidR="003B79D3">
        <w:rPr>
          <w:b/>
          <w:bCs/>
          <w:sz w:val="60"/>
          <w:szCs w:val="60"/>
        </w:rPr>
        <w:t>35</w:t>
      </w:r>
    </w:p>
    <w:p w:rsidR="009274FD" w:rsidRPr="000B4F4C" w:rsidRDefault="009274FD" w:rsidP="009274FD">
      <w:pPr>
        <w:autoSpaceDE w:val="0"/>
        <w:autoSpaceDN w:val="0"/>
        <w:adjustRightInd w:val="0"/>
        <w:jc w:val="both"/>
      </w:pPr>
      <w:r w:rsidRPr="000B4F4C">
        <w:rPr>
          <w:b/>
          <w:bCs/>
        </w:rPr>
        <w:t>Karar Tarihi</w:t>
      </w:r>
      <w:r w:rsidRPr="000B4F4C">
        <w:rPr>
          <w:bCs/>
        </w:rPr>
        <w:t xml:space="preserve">           :</w:t>
      </w:r>
      <w:r w:rsidR="00234D49" w:rsidRPr="000B4F4C">
        <w:t xml:space="preserve"> </w:t>
      </w:r>
      <w:r w:rsidR="006C4756">
        <w:t>14.04</w:t>
      </w:r>
      <w:r w:rsidR="00016F20" w:rsidRPr="000B4F4C">
        <w:t>.2019</w:t>
      </w:r>
    </w:p>
    <w:p w:rsidR="009274FD" w:rsidRPr="000B4F4C" w:rsidRDefault="009274FD" w:rsidP="009274FD">
      <w:pPr>
        <w:autoSpaceDE w:val="0"/>
        <w:autoSpaceDN w:val="0"/>
        <w:adjustRightInd w:val="0"/>
        <w:ind w:firstLine="708"/>
        <w:jc w:val="both"/>
        <w:rPr>
          <w:b/>
        </w:rPr>
      </w:pPr>
    </w:p>
    <w:p w:rsidR="0047194B" w:rsidRDefault="00234D49" w:rsidP="009274FD">
      <w:pPr>
        <w:autoSpaceDE w:val="0"/>
        <w:autoSpaceDN w:val="0"/>
        <w:adjustRightInd w:val="0"/>
        <w:ind w:firstLine="708"/>
        <w:jc w:val="both"/>
        <w:rPr>
          <w:sz w:val="22"/>
          <w:szCs w:val="22"/>
        </w:rPr>
      </w:pPr>
      <w:r w:rsidRPr="009C2F44">
        <w:rPr>
          <w:sz w:val="22"/>
          <w:szCs w:val="22"/>
        </w:rPr>
        <w:t xml:space="preserve">Belediye Meclisi </w:t>
      </w:r>
      <w:r w:rsidR="006C4756">
        <w:rPr>
          <w:sz w:val="22"/>
          <w:szCs w:val="22"/>
        </w:rPr>
        <w:t>14.04</w:t>
      </w:r>
      <w:r w:rsidR="00016F20" w:rsidRPr="009C2F44">
        <w:rPr>
          <w:sz w:val="22"/>
          <w:szCs w:val="22"/>
        </w:rPr>
        <w:t xml:space="preserve">.2019 </w:t>
      </w:r>
      <w:r w:rsidR="00A67E91">
        <w:rPr>
          <w:sz w:val="22"/>
          <w:szCs w:val="22"/>
        </w:rPr>
        <w:t>Pazar</w:t>
      </w:r>
      <w:r w:rsidR="009274FD" w:rsidRPr="009C2F44">
        <w:rPr>
          <w:sz w:val="22"/>
          <w:szCs w:val="22"/>
        </w:rPr>
        <w:t xml:space="preserve"> günü saat 14:00’da yapılan olağan toplantısının birinci birleşimine ait karar.</w:t>
      </w:r>
    </w:p>
    <w:p w:rsidR="009B2F47" w:rsidRPr="009C2F44" w:rsidRDefault="009B2F47" w:rsidP="009274FD">
      <w:pPr>
        <w:autoSpaceDE w:val="0"/>
        <w:autoSpaceDN w:val="0"/>
        <w:adjustRightInd w:val="0"/>
        <w:ind w:firstLine="708"/>
        <w:jc w:val="both"/>
        <w:rPr>
          <w:sz w:val="22"/>
          <w:szCs w:val="22"/>
        </w:rPr>
      </w:pPr>
    </w:p>
    <w:p w:rsidR="006C4756" w:rsidRPr="0007430B" w:rsidRDefault="006C4756" w:rsidP="006C4756">
      <w:pPr>
        <w:autoSpaceDE w:val="0"/>
        <w:autoSpaceDN w:val="0"/>
        <w:adjustRightInd w:val="0"/>
        <w:ind w:firstLine="708"/>
        <w:jc w:val="both"/>
        <w:rPr>
          <w:lang w:val="en-US"/>
        </w:rPr>
      </w:pPr>
      <w:r w:rsidRPr="0007430B">
        <w:rPr>
          <w:b/>
          <w:bCs/>
          <w:lang w:val="en-US"/>
        </w:rPr>
        <w:t xml:space="preserve">Başkan   : </w:t>
      </w:r>
      <w:r w:rsidRPr="0007430B">
        <w:rPr>
          <w:lang w:val="en-US"/>
        </w:rPr>
        <w:t>Şeyhmus AYDIN.</w:t>
      </w:r>
    </w:p>
    <w:p w:rsidR="006C4756" w:rsidRPr="0007430B" w:rsidRDefault="006C4756" w:rsidP="006C4756">
      <w:pPr>
        <w:keepNext/>
        <w:autoSpaceDE w:val="0"/>
        <w:autoSpaceDN w:val="0"/>
        <w:adjustRightInd w:val="0"/>
        <w:jc w:val="both"/>
      </w:pPr>
      <w:r w:rsidRPr="0007430B">
        <w:rPr>
          <w:lang w:val="en-US"/>
        </w:rPr>
        <w:tab/>
      </w:r>
      <w:r w:rsidRPr="0007430B">
        <w:rPr>
          <w:b/>
          <w:bCs/>
          <w:lang w:val="en-US"/>
        </w:rPr>
        <w:t xml:space="preserve">Katipler : </w:t>
      </w:r>
      <w:r w:rsidRPr="0007430B">
        <w:rPr>
          <w:lang w:val="en-US"/>
        </w:rPr>
        <w:t>Mehmet Sinan KAYA</w:t>
      </w:r>
      <w:r w:rsidRPr="0007430B">
        <w:t>, Celal KAYA.</w:t>
      </w:r>
    </w:p>
    <w:p w:rsidR="006C4756" w:rsidRPr="0007430B" w:rsidRDefault="006C4756" w:rsidP="006C4756">
      <w:pPr>
        <w:autoSpaceDE w:val="0"/>
        <w:autoSpaceDN w:val="0"/>
        <w:adjustRightInd w:val="0"/>
        <w:jc w:val="both"/>
      </w:pPr>
      <w:r w:rsidRPr="0007430B">
        <w:rPr>
          <w:b/>
          <w:bCs/>
          <w:lang w:val="en-US"/>
        </w:rPr>
        <w:tab/>
        <w:t xml:space="preserve">Üyeler   : </w:t>
      </w:r>
      <w:r w:rsidRPr="0007430B">
        <w:rPr>
          <w:lang w:val="en-US"/>
        </w:rPr>
        <w:t xml:space="preserve">Şeyhmus AYDIN, Cumali KARAVAR, Murat ŞİRİN, Sinan TOKDEMİR, Cenap BAYLAN, Lokman KARAHAN, Hasan İZOL, İzzet ÖZAĞAÇHANLI, İbrahim Hakkı GARİPOĞLU, Mahmut GÜZEN, İ. Halil NASANLI, İbrahim TAŞ, İbrahim PELTEK, Mehmet Ali KIRVAR, Ayşe ÇAKMAK, Faruk KARAKAYALI, Muzaffer KIRAN, Mehmet Akif GÜLEL, Mehmet Sinan KAYA, Hikmet KARAKEÇİLİ, İhsan ÖZEYRANLI, Celal KAYA, Ali ÇETİZ, Mahmut BEKTAŞ, Mazlum Doğan AYATA, Ali SOLAK, Zeliha HASBAY TEKİN, Ramazan DEMİRBAŞ, Aysun AVCIKIRAN, Fikri TÜYSÜZ, İbrahim Halil AYYILDIZ, Abdurrahman İZOL, Olkan KIRTAY, Ramazan GÜLEL Kemal DEMİRBÜKEN ve Ali ÇİFTÇEL’in </w:t>
      </w:r>
      <w:r w:rsidRPr="0007430B">
        <w:t>İştirak</w:t>
      </w:r>
      <w:r w:rsidRPr="0007430B">
        <w:rPr>
          <w:b/>
          <w:bCs/>
        </w:rPr>
        <w:t xml:space="preserve"> </w:t>
      </w:r>
      <w:r w:rsidRPr="0007430B">
        <w:t>ettikleri görülmekle gündem Meclis Başkanı Şeyhmus AYDIN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9B2F47" w:rsidRDefault="009B2F47" w:rsidP="0047194B">
      <w:pPr>
        <w:autoSpaceDE w:val="0"/>
        <w:autoSpaceDN w:val="0"/>
        <w:adjustRightInd w:val="0"/>
        <w:ind w:firstLine="708"/>
        <w:jc w:val="both"/>
        <w:rPr>
          <w:color w:val="000000" w:themeColor="text1"/>
          <w:sz w:val="22"/>
          <w:szCs w:val="22"/>
        </w:rPr>
      </w:pPr>
    </w:p>
    <w:p w:rsidR="00CC7CEC" w:rsidRDefault="00CC7CEC" w:rsidP="00CC7CEC">
      <w:pPr>
        <w:autoSpaceDE w:val="0"/>
        <w:autoSpaceDN w:val="0"/>
        <w:adjustRightInd w:val="0"/>
        <w:jc w:val="both"/>
        <w:rPr>
          <w:color w:val="000000" w:themeColor="text1"/>
          <w:sz w:val="22"/>
          <w:szCs w:val="22"/>
        </w:rPr>
      </w:pPr>
    </w:p>
    <w:p w:rsidR="003B79D3" w:rsidRPr="0007430B" w:rsidRDefault="003B79D3" w:rsidP="003B79D3">
      <w:pPr>
        <w:autoSpaceDE w:val="0"/>
        <w:autoSpaceDN w:val="0"/>
        <w:adjustRightInd w:val="0"/>
        <w:ind w:firstLine="708"/>
        <w:jc w:val="both"/>
      </w:pPr>
      <w:r w:rsidRPr="0007430B">
        <w:rPr>
          <w:b/>
          <w:bCs/>
        </w:rPr>
        <w:t xml:space="preserve">GÜNDEMİN </w:t>
      </w:r>
      <w:r>
        <w:rPr>
          <w:b/>
          <w:bCs/>
        </w:rPr>
        <w:t>ONDÖRDÜNCÜ</w:t>
      </w:r>
      <w:r w:rsidRPr="0007430B">
        <w:rPr>
          <w:b/>
          <w:bCs/>
        </w:rPr>
        <w:t xml:space="preserve"> MADDESİ:</w:t>
      </w:r>
      <w:r w:rsidRPr="0007430B">
        <w:t xml:space="preserve"> İnsan Kaynakları ve Eğitim  Müdürlüğünden Gelen </w:t>
      </w:r>
      <w:r>
        <w:t>Norm Kadro Güncellenmesinin</w:t>
      </w:r>
      <w:r w:rsidRPr="0007430B">
        <w:t xml:space="preserve"> Görüşülmesi hakkında İdi. </w:t>
      </w:r>
    </w:p>
    <w:p w:rsidR="003B79D3" w:rsidRPr="0007430B" w:rsidRDefault="003B79D3" w:rsidP="003B79D3">
      <w:pPr>
        <w:autoSpaceDE w:val="0"/>
        <w:autoSpaceDN w:val="0"/>
        <w:adjustRightInd w:val="0"/>
        <w:ind w:firstLine="360"/>
        <w:jc w:val="both"/>
      </w:pPr>
      <w:r w:rsidRPr="0007430B">
        <w:t xml:space="preserve">   İnsan Kaynakları Müdürlüğünden gelen </w:t>
      </w:r>
      <w:r>
        <w:t>10</w:t>
      </w:r>
      <w:r w:rsidRPr="0007430B">
        <w:t xml:space="preserve">.04.2019 tarih ve </w:t>
      </w:r>
      <w:r>
        <w:t>33360728-900/521</w:t>
      </w:r>
      <w:r w:rsidRPr="0007430B">
        <w:t xml:space="preserve"> sayılı yazı ve ekleri okundu.</w:t>
      </w:r>
    </w:p>
    <w:p w:rsidR="003B79D3" w:rsidRPr="0024323A" w:rsidRDefault="003B79D3" w:rsidP="003B79D3">
      <w:pPr>
        <w:ind w:firstLine="360"/>
        <w:jc w:val="both"/>
        <w:rPr>
          <w:rFonts w:eastAsia="Times New Roman"/>
          <w:lang w:eastAsia="en-US"/>
        </w:rPr>
      </w:pPr>
      <w:r>
        <w:rPr>
          <w:rFonts w:eastAsia="Times New Roman"/>
          <w:lang w:eastAsia="en-US"/>
        </w:rPr>
        <w:t xml:space="preserve">  </w:t>
      </w:r>
      <w:r w:rsidRPr="0024323A">
        <w:rPr>
          <w:rFonts w:eastAsia="Times New Roman"/>
          <w:lang w:eastAsia="en-US"/>
        </w:rPr>
        <w:t>5393 Sayılı Belediye Kanunu’nun 49. Maddesi gereğince; Belediyemiz Norm Kadro İlke ve Standartlarına Dair Yönetmelikte verilen tasnif cetvellerinin güncellemelerine ihtiyaç duyulmaktadır.</w:t>
      </w:r>
    </w:p>
    <w:p w:rsidR="003B79D3" w:rsidRDefault="003B79D3" w:rsidP="003B79D3">
      <w:pPr>
        <w:autoSpaceDE w:val="0"/>
        <w:autoSpaceDN w:val="0"/>
        <w:adjustRightInd w:val="0"/>
        <w:ind w:firstLine="360"/>
        <w:jc w:val="both"/>
      </w:pPr>
      <w:r w:rsidRPr="0024323A">
        <w:rPr>
          <w:rFonts w:eastAsia="Times New Roman"/>
          <w:lang w:eastAsia="tr-TR"/>
        </w:rPr>
        <w:t xml:space="preserve">       Yazımız ekinde sunulan Norm Kadro İlke ve Standartlarına Dair Yönetmeliğe göre kadro tasnif cetvellerinin geçerlilik kazanması için Belediye Meclis kararının alınması hususu</w:t>
      </w:r>
      <w:r w:rsidRPr="0007430B">
        <w:t xml:space="preserve"> meclis üyelerinin bilgilerine sunuldu. </w:t>
      </w:r>
    </w:p>
    <w:p w:rsidR="003B79D3" w:rsidRDefault="003B79D3" w:rsidP="003B79D3">
      <w:pPr>
        <w:autoSpaceDE w:val="0"/>
        <w:autoSpaceDN w:val="0"/>
        <w:adjustRightInd w:val="0"/>
        <w:ind w:firstLine="360"/>
        <w:jc w:val="both"/>
      </w:pPr>
    </w:p>
    <w:p w:rsidR="003B79D3" w:rsidRDefault="003B79D3" w:rsidP="003B79D3">
      <w:pPr>
        <w:autoSpaceDE w:val="0"/>
        <w:autoSpaceDN w:val="0"/>
        <w:adjustRightInd w:val="0"/>
        <w:ind w:firstLine="360"/>
        <w:jc w:val="both"/>
      </w:pPr>
    </w:p>
    <w:p w:rsidR="003B79D3" w:rsidRDefault="003B79D3" w:rsidP="003B79D3">
      <w:pPr>
        <w:autoSpaceDE w:val="0"/>
        <w:autoSpaceDN w:val="0"/>
        <w:adjustRightInd w:val="0"/>
        <w:ind w:firstLine="360"/>
        <w:jc w:val="both"/>
      </w:pPr>
    </w:p>
    <w:p w:rsidR="003B79D3" w:rsidRDefault="003B79D3" w:rsidP="003B79D3">
      <w:pPr>
        <w:autoSpaceDE w:val="0"/>
        <w:autoSpaceDN w:val="0"/>
        <w:adjustRightInd w:val="0"/>
        <w:ind w:firstLine="360"/>
        <w:jc w:val="both"/>
      </w:pPr>
    </w:p>
    <w:p w:rsidR="003B79D3" w:rsidRDefault="003B79D3" w:rsidP="003B79D3">
      <w:pPr>
        <w:autoSpaceDE w:val="0"/>
        <w:autoSpaceDN w:val="0"/>
        <w:adjustRightInd w:val="0"/>
        <w:ind w:firstLine="360"/>
        <w:jc w:val="both"/>
      </w:pPr>
    </w:p>
    <w:p w:rsidR="003B79D3" w:rsidRDefault="003B79D3" w:rsidP="003B79D3">
      <w:pPr>
        <w:autoSpaceDE w:val="0"/>
        <w:autoSpaceDN w:val="0"/>
        <w:adjustRightInd w:val="0"/>
        <w:ind w:firstLine="360"/>
        <w:jc w:val="both"/>
      </w:pPr>
    </w:p>
    <w:p w:rsidR="003B79D3" w:rsidRPr="0007430B" w:rsidRDefault="003B79D3" w:rsidP="003B79D3">
      <w:pPr>
        <w:autoSpaceDE w:val="0"/>
        <w:autoSpaceDN w:val="0"/>
        <w:adjustRightInd w:val="0"/>
        <w:ind w:firstLine="360"/>
        <w:jc w:val="both"/>
      </w:pPr>
      <w:bookmarkStart w:id="0" w:name="_GoBack"/>
      <w:bookmarkEnd w:id="0"/>
    </w:p>
    <w:p w:rsidR="003B79D3" w:rsidRPr="0007430B" w:rsidRDefault="003B79D3" w:rsidP="003B79D3">
      <w:pPr>
        <w:tabs>
          <w:tab w:val="left" w:pos="3240"/>
        </w:tabs>
        <w:autoSpaceDE w:val="0"/>
        <w:autoSpaceDN w:val="0"/>
        <w:adjustRightInd w:val="0"/>
        <w:jc w:val="both"/>
      </w:pPr>
    </w:p>
    <w:p w:rsidR="003B79D3" w:rsidRPr="0007430B" w:rsidRDefault="003B79D3" w:rsidP="003B79D3">
      <w:pPr>
        <w:tabs>
          <w:tab w:val="left" w:pos="3240"/>
        </w:tabs>
        <w:autoSpaceDE w:val="0"/>
        <w:autoSpaceDN w:val="0"/>
        <w:adjustRightInd w:val="0"/>
        <w:jc w:val="both"/>
      </w:pPr>
      <w:r w:rsidRPr="0007430B">
        <w:lastRenderedPageBreak/>
        <w:t xml:space="preserve">          </w:t>
      </w:r>
      <w:r>
        <w:t xml:space="preserve">  </w:t>
      </w:r>
      <w:r w:rsidRPr="0007430B">
        <w:t>Oylamaya geçmeden önce söz almak isteyen olup olmadığı soruldu.</w:t>
      </w:r>
    </w:p>
    <w:p w:rsidR="003B79D3" w:rsidRPr="0007430B" w:rsidRDefault="003B79D3" w:rsidP="003B79D3">
      <w:pPr>
        <w:tabs>
          <w:tab w:val="left" w:pos="3240"/>
        </w:tabs>
        <w:autoSpaceDE w:val="0"/>
        <w:autoSpaceDN w:val="0"/>
        <w:adjustRightInd w:val="0"/>
        <w:jc w:val="both"/>
      </w:pPr>
      <w:r w:rsidRPr="0007430B">
        <w:t xml:space="preserve">          </w:t>
      </w:r>
      <w:r>
        <w:t xml:space="preserve"> </w:t>
      </w:r>
      <w:r w:rsidRPr="0007430B">
        <w:t xml:space="preserve"> Söz İsteyen olmadığından oylamaya geçildi.</w:t>
      </w:r>
    </w:p>
    <w:p w:rsidR="003B79D3" w:rsidRPr="0007430B" w:rsidRDefault="003B79D3" w:rsidP="003B79D3">
      <w:pPr>
        <w:ind w:firstLine="708"/>
        <w:jc w:val="both"/>
        <w:rPr>
          <w:rFonts w:eastAsia="Times New Roman"/>
          <w:bCs/>
          <w:lang w:eastAsia="tr-TR"/>
        </w:rPr>
      </w:pPr>
      <w:r w:rsidRPr="0007430B">
        <w:rPr>
          <w:rFonts w:eastAsia="Times New Roman"/>
          <w:lang w:eastAsia="tr-TR"/>
        </w:rPr>
        <w:t>İsim okunmak suretiyle yapılan açık oylamada</w:t>
      </w:r>
      <w:r w:rsidRPr="0007430B">
        <w:t>;</w:t>
      </w:r>
      <w:r w:rsidRPr="0007430B">
        <w:rPr>
          <w:bCs/>
          <w:lang w:val="en-US"/>
        </w:rPr>
        <w:t xml:space="preserve"> </w:t>
      </w:r>
      <w:r w:rsidRPr="0007430B">
        <w:rPr>
          <w:lang w:val="en-US"/>
        </w:rPr>
        <w:t>Şeyhmus AYDIN, Cumali KARAVAR, Murat ŞİRİN, Sinan TOKDEMİR, Cenap BAYLAN, Lokman KARAHAN, Hasan İZOL, İzzet ÖZAĞAÇHANLI, İbrahim Hakkı GARİPOĞLU, Mahmut GÜZEN, İ. Halil NASANLI, İbrahim TAŞ, İbrahim PELTEK, Mehmet Ali KIRVAR, Ayşe ÇAKMAK, Faruk KARAKAYALI, Muzaffer KIRAN, Mehmet Akif GÜLEL, Mehmet Sinan KAYA, Hikmet KARAKEÇİLİ, İhsan ÖZEYRANLI, Celal KAYA, Ali ÇETİZ, Mahmut BEKTAŞ, Mazlum Doğan AYATA, Ali SOLAK, Zeliha HASBAY TEKİN, Ramazan DEMİRBAŞ, Aysun AVCIKIRAN, Fikri TÜYSÜZ, İbrahim Halil AYYILDIZ</w:t>
      </w:r>
      <w:r>
        <w:rPr>
          <w:lang w:val="en-US"/>
        </w:rPr>
        <w:t xml:space="preserve">’ın Kabul yönünde oy kullandıkları, </w:t>
      </w:r>
      <w:r w:rsidRPr="0007430B">
        <w:rPr>
          <w:lang w:val="en-US"/>
        </w:rPr>
        <w:t xml:space="preserve">Abdurrahman İZOL, Olkan KIRTAY, Ramazan GÜLEL Kemal DEMİRBÜKEN ve Ali ÇİFTÇEL’in </w:t>
      </w:r>
      <w:r>
        <w:rPr>
          <w:lang w:val="en-US"/>
        </w:rPr>
        <w:t>red</w:t>
      </w:r>
      <w:r w:rsidRPr="0007430B">
        <w:rPr>
          <w:lang w:val="en-US"/>
        </w:rPr>
        <w:t xml:space="preserve"> Yönünde oy kullandıkları</w:t>
      </w:r>
      <w:r w:rsidRPr="0007430B">
        <w:rPr>
          <w:rFonts w:eastAsia="Times New Roman"/>
          <w:bCs/>
          <w:lang w:eastAsia="tr-TR"/>
        </w:rPr>
        <w:t xml:space="preserve"> görüldü.</w:t>
      </w:r>
    </w:p>
    <w:p w:rsidR="003B79D3" w:rsidRPr="0007430B" w:rsidRDefault="003B79D3" w:rsidP="003B79D3">
      <w:pPr>
        <w:ind w:firstLine="708"/>
        <w:jc w:val="both"/>
        <w:rPr>
          <w:rFonts w:eastAsia="Times New Roman"/>
          <w:bCs/>
          <w:lang w:eastAsia="tr-TR"/>
        </w:rPr>
      </w:pPr>
    </w:p>
    <w:p w:rsidR="003B79D3" w:rsidRPr="0007430B" w:rsidRDefault="003B79D3" w:rsidP="003B79D3">
      <w:pPr>
        <w:ind w:firstLine="708"/>
        <w:jc w:val="both"/>
        <w:rPr>
          <w:rFonts w:eastAsia="Times New Roman"/>
          <w:bCs/>
          <w:lang w:eastAsia="tr-TR"/>
        </w:rPr>
      </w:pPr>
      <w:r w:rsidRPr="0007430B">
        <w:rPr>
          <w:rFonts w:eastAsia="Times New Roman"/>
          <w:bCs/>
          <w:lang w:eastAsia="tr-TR"/>
        </w:rPr>
        <w:t>Gündemin on</w:t>
      </w:r>
      <w:r>
        <w:rPr>
          <w:rFonts w:eastAsia="Times New Roman"/>
          <w:bCs/>
          <w:lang w:eastAsia="tr-TR"/>
        </w:rPr>
        <w:t>dördüncü</w:t>
      </w:r>
      <w:r w:rsidRPr="0007430B">
        <w:rPr>
          <w:rFonts w:eastAsia="Times New Roman"/>
          <w:bCs/>
          <w:lang w:eastAsia="tr-TR"/>
        </w:rPr>
        <w:t xml:space="preserve"> maddesi olan;</w:t>
      </w:r>
      <w:r w:rsidRPr="0007430B">
        <w:t xml:space="preserve"> İnsan Kaynakları ve Eğitim  Müdürlüğünden Gelen </w:t>
      </w:r>
      <w:r>
        <w:t xml:space="preserve">Norm Kadro Güncellenmesi </w:t>
      </w:r>
      <w:r w:rsidRPr="0007430B">
        <w:rPr>
          <w:rFonts w:eastAsia="Times New Roman"/>
          <w:bCs/>
          <w:lang w:eastAsia="tr-TR"/>
        </w:rPr>
        <w:t xml:space="preserve">oy </w:t>
      </w:r>
      <w:r>
        <w:rPr>
          <w:rFonts w:eastAsia="Times New Roman"/>
          <w:bCs/>
          <w:lang w:eastAsia="tr-TR"/>
        </w:rPr>
        <w:t xml:space="preserve">çokluğu </w:t>
      </w:r>
      <w:r w:rsidRPr="0007430B">
        <w:rPr>
          <w:rFonts w:eastAsia="Times New Roman"/>
          <w:bCs/>
          <w:lang w:eastAsia="tr-TR"/>
        </w:rPr>
        <w:t xml:space="preserve"> ile kabul edildi.</w:t>
      </w:r>
    </w:p>
    <w:p w:rsidR="009773DC" w:rsidRPr="00311DEA" w:rsidRDefault="003B79D3" w:rsidP="003B79D3">
      <w:pPr>
        <w:autoSpaceDE w:val="0"/>
        <w:autoSpaceDN w:val="0"/>
        <w:adjustRightInd w:val="0"/>
        <w:ind w:firstLine="708"/>
        <w:jc w:val="both"/>
        <w:rPr>
          <w:b/>
          <w:bCs/>
        </w:rPr>
      </w:pPr>
      <w:r w:rsidRPr="0007430B">
        <w:t>Bu hususta gerekli işlemlerin ikmali için kararın ilgili birimlere gönderilmesine karar verildi.</w:t>
      </w:r>
      <w:r w:rsidR="00A67E91" w:rsidRPr="0007430B">
        <w:rPr>
          <w:b/>
          <w:bCs/>
        </w:rPr>
        <w:t xml:space="preserve">  </w:t>
      </w:r>
      <w:r w:rsidR="006C4756">
        <w:rPr>
          <w:rFonts w:eastAsia="Times New Roman"/>
          <w:lang w:eastAsia="tr-TR"/>
        </w:rPr>
        <w:t>14/04</w:t>
      </w:r>
      <w:r w:rsidR="009773DC">
        <w:rPr>
          <w:rFonts w:eastAsia="Times New Roman"/>
          <w:lang w:eastAsia="tr-TR"/>
        </w:rPr>
        <w:t>/2019</w:t>
      </w:r>
    </w:p>
    <w:p w:rsidR="009773DC" w:rsidRDefault="009773DC" w:rsidP="003254C5">
      <w:pPr>
        <w:contextualSpacing/>
        <w:jc w:val="both"/>
      </w:pPr>
    </w:p>
    <w:p w:rsidR="009773DC" w:rsidRDefault="009773DC" w:rsidP="009773DC">
      <w:pPr>
        <w:contextualSpacing/>
        <w:jc w:val="both"/>
      </w:pPr>
      <w:r>
        <w:t xml:space="preserve">       </w:t>
      </w:r>
    </w:p>
    <w:p w:rsidR="006C4756" w:rsidRDefault="006C4756" w:rsidP="006C4756">
      <w:pPr>
        <w:tabs>
          <w:tab w:val="left" w:pos="3277"/>
          <w:tab w:val="left" w:pos="7030"/>
        </w:tabs>
        <w:autoSpaceDE w:val="0"/>
        <w:autoSpaceDN w:val="0"/>
        <w:adjustRightInd w:val="0"/>
        <w:spacing w:line="276" w:lineRule="auto"/>
        <w:jc w:val="both"/>
      </w:pPr>
    </w:p>
    <w:p w:rsidR="006C4756" w:rsidRPr="0007430B" w:rsidRDefault="006C4756" w:rsidP="006C4756">
      <w:pPr>
        <w:tabs>
          <w:tab w:val="left" w:pos="3277"/>
          <w:tab w:val="left" w:pos="7030"/>
        </w:tabs>
        <w:autoSpaceDE w:val="0"/>
        <w:autoSpaceDN w:val="0"/>
        <w:adjustRightInd w:val="0"/>
        <w:spacing w:line="276" w:lineRule="auto"/>
        <w:jc w:val="both"/>
      </w:pPr>
      <w:r>
        <w:t xml:space="preserve">       Şeyhmus AYDIN</w:t>
      </w:r>
      <w:r w:rsidRPr="0007430B">
        <w:tab/>
      </w:r>
      <w:r>
        <w:t xml:space="preserve">         M.Sinan KAYA</w:t>
      </w:r>
      <w:r w:rsidRPr="0007430B">
        <w:t xml:space="preserve">               </w:t>
      </w:r>
      <w:r>
        <w:t xml:space="preserve">             </w:t>
      </w:r>
      <w:r w:rsidRPr="0007430B">
        <w:t xml:space="preserve"> </w:t>
      </w:r>
      <w:r>
        <w:t>Celal KAYA</w:t>
      </w:r>
    </w:p>
    <w:p w:rsidR="006C4756" w:rsidRPr="0007430B" w:rsidRDefault="006C4756" w:rsidP="006C4756">
      <w:pPr>
        <w:tabs>
          <w:tab w:val="left" w:pos="3855"/>
          <w:tab w:val="left" w:pos="7030"/>
        </w:tabs>
        <w:autoSpaceDE w:val="0"/>
        <w:autoSpaceDN w:val="0"/>
        <w:adjustRightInd w:val="0"/>
        <w:spacing w:line="276" w:lineRule="auto"/>
        <w:jc w:val="both"/>
      </w:pPr>
      <w:r>
        <w:t xml:space="preserve">       </w:t>
      </w:r>
      <w:r w:rsidRPr="0007430B">
        <w:t>Belediye Başkanı</w:t>
      </w:r>
      <w:r w:rsidRPr="0007430B">
        <w:tab/>
      </w:r>
      <w:r>
        <w:t xml:space="preserve">       </w:t>
      </w:r>
      <w:r w:rsidRPr="0007430B">
        <w:t>Kâtip</w:t>
      </w:r>
      <w:r w:rsidRPr="0007430B">
        <w:tab/>
      </w:r>
      <w:r>
        <w:t xml:space="preserve">       </w:t>
      </w:r>
      <w:r w:rsidRPr="0007430B">
        <w:t>Kâtip</w:t>
      </w:r>
    </w:p>
    <w:p w:rsidR="00E031D0" w:rsidRPr="009C2F44" w:rsidRDefault="006C4756" w:rsidP="003047E5">
      <w:pPr>
        <w:autoSpaceDE w:val="0"/>
        <w:autoSpaceDN w:val="0"/>
        <w:adjustRightInd w:val="0"/>
        <w:spacing w:line="276" w:lineRule="auto"/>
        <w:jc w:val="both"/>
        <w:rPr>
          <w:b/>
          <w:sz w:val="22"/>
          <w:szCs w:val="22"/>
        </w:rPr>
      </w:pPr>
      <w:r>
        <w:t xml:space="preserve">        </w:t>
      </w:r>
      <w:r w:rsidRPr="0007430B">
        <w:t>Meclis Başkanı</w:t>
      </w:r>
    </w:p>
    <w:sectPr w:rsidR="00E031D0" w:rsidRPr="009C2F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4D8E" w:rsidRDefault="000E4D8E" w:rsidP="00450D7D">
      <w:r>
        <w:separator/>
      </w:r>
    </w:p>
  </w:endnote>
  <w:endnote w:type="continuationSeparator" w:id="0">
    <w:p w:rsidR="000E4D8E" w:rsidRDefault="000E4D8E" w:rsidP="0045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4D8E" w:rsidRDefault="000E4D8E" w:rsidP="00450D7D">
      <w:r>
        <w:separator/>
      </w:r>
    </w:p>
  </w:footnote>
  <w:footnote w:type="continuationSeparator" w:id="0">
    <w:p w:rsidR="000E4D8E" w:rsidRDefault="000E4D8E" w:rsidP="00450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16F20"/>
    <w:rsid w:val="000274B1"/>
    <w:rsid w:val="00050E3A"/>
    <w:rsid w:val="000B0841"/>
    <w:rsid w:val="000B3731"/>
    <w:rsid w:val="000B4F4C"/>
    <w:rsid w:val="000D2CDD"/>
    <w:rsid w:val="000D3279"/>
    <w:rsid w:val="000E4D8E"/>
    <w:rsid w:val="000E6320"/>
    <w:rsid w:val="000F08A6"/>
    <w:rsid w:val="00107E1A"/>
    <w:rsid w:val="00124492"/>
    <w:rsid w:val="001942B5"/>
    <w:rsid w:val="001A1B83"/>
    <w:rsid w:val="002155C8"/>
    <w:rsid w:val="0022036D"/>
    <w:rsid w:val="00230140"/>
    <w:rsid w:val="00234D49"/>
    <w:rsid w:val="00247E28"/>
    <w:rsid w:val="002529F2"/>
    <w:rsid w:val="002A54EF"/>
    <w:rsid w:val="002B616B"/>
    <w:rsid w:val="002C2E59"/>
    <w:rsid w:val="002E2082"/>
    <w:rsid w:val="003047E5"/>
    <w:rsid w:val="0031165C"/>
    <w:rsid w:val="00311DEA"/>
    <w:rsid w:val="003254C5"/>
    <w:rsid w:val="00372C9C"/>
    <w:rsid w:val="00373662"/>
    <w:rsid w:val="00391CBF"/>
    <w:rsid w:val="003B79D3"/>
    <w:rsid w:val="003C0D16"/>
    <w:rsid w:val="003F331C"/>
    <w:rsid w:val="00406C21"/>
    <w:rsid w:val="00410F7C"/>
    <w:rsid w:val="00423B0B"/>
    <w:rsid w:val="00450D7D"/>
    <w:rsid w:val="004521C1"/>
    <w:rsid w:val="0045357D"/>
    <w:rsid w:val="00456690"/>
    <w:rsid w:val="00456A0E"/>
    <w:rsid w:val="0047194B"/>
    <w:rsid w:val="00491771"/>
    <w:rsid w:val="00493689"/>
    <w:rsid w:val="004C25E9"/>
    <w:rsid w:val="004C7488"/>
    <w:rsid w:val="004C75E8"/>
    <w:rsid w:val="00562869"/>
    <w:rsid w:val="00586B14"/>
    <w:rsid w:val="0059265B"/>
    <w:rsid w:val="005C02BD"/>
    <w:rsid w:val="00633D6A"/>
    <w:rsid w:val="00684B67"/>
    <w:rsid w:val="006946AD"/>
    <w:rsid w:val="0069685D"/>
    <w:rsid w:val="006A29DE"/>
    <w:rsid w:val="006B699D"/>
    <w:rsid w:val="006C0F21"/>
    <w:rsid w:val="006C183F"/>
    <w:rsid w:val="006C4756"/>
    <w:rsid w:val="006E6E4B"/>
    <w:rsid w:val="00700638"/>
    <w:rsid w:val="00713C5F"/>
    <w:rsid w:val="00722291"/>
    <w:rsid w:val="007338B0"/>
    <w:rsid w:val="00741AC9"/>
    <w:rsid w:val="007420B2"/>
    <w:rsid w:val="00742784"/>
    <w:rsid w:val="00751396"/>
    <w:rsid w:val="00761247"/>
    <w:rsid w:val="007642B4"/>
    <w:rsid w:val="007958CD"/>
    <w:rsid w:val="00797935"/>
    <w:rsid w:val="007A5132"/>
    <w:rsid w:val="007B46C6"/>
    <w:rsid w:val="007B79E0"/>
    <w:rsid w:val="00804BF9"/>
    <w:rsid w:val="00811A26"/>
    <w:rsid w:val="00873359"/>
    <w:rsid w:val="00894398"/>
    <w:rsid w:val="008A14AD"/>
    <w:rsid w:val="008A74DD"/>
    <w:rsid w:val="008B4211"/>
    <w:rsid w:val="008D6965"/>
    <w:rsid w:val="008F2C25"/>
    <w:rsid w:val="009274FD"/>
    <w:rsid w:val="009329DF"/>
    <w:rsid w:val="009773DC"/>
    <w:rsid w:val="00980AC9"/>
    <w:rsid w:val="009A1A00"/>
    <w:rsid w:val="009B2F47"/>
    <w:rsid w:val="009C2F44"/>
    <w:rsid w:val="009C31B6"/>
    <w:rsid w:val="009D64EA"/>
    <w:rsid w:val="009D705A"/>
    <w:rsid w:val="009E2B18"/>
    <w:rsid w:val="009F4BDE"/>
    <w:rsid w:val="00A5420D"/>
    <w:rsid w:val="00A669FD"/>
    <w:rsid w:val="00A67E91"/>
    <w:rsid w:val="00A73BDA"/>
    <w:rsid w:val="00A95F07"/>
    <w:rsid w:val="00AA231E"/>
    <w:rsid w:val="00AC1491"/>
    <w:rsid w:val="00AD6F6C"/>
    <w:rsid w:val="00AE315A"/>
    <w:rsid w:val="00AF0B61"/>
    <w:rsid w:val="00B33AB1"/>
    <w:rsid w:val="00B7723A"/>
    <w:rsid w:val="00B80871"/>
    <w:rsid w:val="00B90978"/>
    <w:rsid w:val="00B95BFA"/>
    <w:rsid w:val="00C43305"/>
    <w:rsid w:val="00C45977"/>
    <w:rsid w:val="00C47CBA"/>
    <w:rsid w:val="00C717E0"/>
    <w:rsid w:val="00C7287D"/>
    <w:rsid w:val="00C73202"/>
    <w:rsid w:val="00C759DD"/>
    <w:rsid w:val="00C80DB1"/>
    <w:rsid w:val="00C81443"/>
    <w:rsid w:val="00CC7CEC"/>
    <w:rsid w:val="00CF52AD"/>
    <w:rsid w:val="00D127F0"/>
    <w:rsid w:val="00D163AA"/>
    <w:rsid w:val="00D27030"/>
    <w:rsid w:val="00D37101"/>
    <w:rsid w:val="00D46199"/>
    <w:rsid w:val="00D576E7"/>
    <w:rsid w:val="00D719C9"/>
    <w:rsid w:val="00D848A0"/>
    <w:rsid w:val="00D86F55"/>
    <w:rsid w:val="00DE5275"/>
    <w:rsid w:val="00DF2B15"/>
    <w:rsid w:val="00E031D0"/>
    <w:rsid w:val="00E3711D"/>
    <w:rsid w:val="00E652A2"/>
    <w:rsid w:val="00E75102"/>
    <w:rsid w:val="00EA3B0E"/>
    <w:rsid w:val="00ED30A1"/>
    <w:rsid w:val="00EF50EA"/>
    <w:rsid w:val="00EF6E49"/>
    <w:rsid w:val="00F246D9"/>
    <w:rsid w:val="00F64B28"/>
    <w:rsid w:val="00F97B99"/>
    <w:rsid w:val="00FB23D0"/>
    <w:rsid w:val="00FC6A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4C714"/>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ListeParagraf">
    <w:name w:val="List Paragraph"/>
    <w:basedOn w:val="Normal"/>
    <w:uiPriority w:val="34"/>
    <w:qFormat/>
    <w:rsid w:val="00450D7D"/>
    <w:pPr>
      <w:ind w:left="720"/>
      <w:contextualSpacing/>
    </w:pPr>
  </w:style>
  <w:style w:type="paragraph" w:styleId="AltBilgi">
    <w:name w:val="footer"/>
    <w:basedOn w:val="Normal"/>
    <w:link w:val="AltBilgiChar"/>
    <w:uiPriority w:val="99"/>
    <w:unhideWhenUsed/>
    <w:rsid w:val="00450D7D"/>
    <w:pPr>
      <w:tabs>
        <w:tab w:val="center" w:pos="4536"/>
        <w:tab w:val="right" w:pos="9072"/>
      </w:tabs>
    </w:pPr>
  </w:style>
  <w:style w:type="character" w:customStyle="1" w:styleId="AltBilgiChar">
    <w:name w:val="Alt Bilgi Char"/>
    <w:basedOn w:val="VarsaylanParagrafYazTipi"/>
    <w:link w:val="AltBilgi"/>
    <w:uiPriority w:val="99"/>
    <w:rsid w:val="00450D7D"/>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Pages>
  <Words>468</Words>
  <Characters>2674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ayşegül keklik</cp:lastModifiedBy>
  <cp:revision>42</cp:revision>
  <cp:lastPrinted>2019-04-17T11:36:00Z</cp:lastPrinted>
  <dcterms:created xsi:type="dcterms:W3CDTF">2019-01-15T08:32:00Z</dcterms:created>
  <dcterms:modified xsi:type="dcterms:W3CDTF">2019-04-17T11:36:00Z</dcterms:modified>
</cp:coreProperties>
</file>